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6"/>
        <w:gridCol w:w="59"/>
        <w:gridCol w:w="249"/>
        <w:gridCol w:w="44"/>
        <w:gridCol w:w="267"/>
        <w:gridCol w:w="607"/>
        <w:gridCol w:w="881"/>
        <w:gridCol w:w="201"/>
        <w:gridCol w:w="150"/>
        <w:gridCol w:w="236"/>
        <w:gridCol w:w="273"/>
        <w:gridCol w:w="926"/>
        <w:gridCol w:w="143"/>
        <w:gridCol w:w="753"/>
        <w:gridCol w:w="606"/>
        <w:gridCol w:w="405"/>
        <w:gridCol w:w="385"/>
        <w:gridCol w:w="377"/>
        <w:gridCol w:w="24"/>
        <w:gridCol w:w="174"/>
        <w:gridCol w:w="1388"/>
        <w:gridCol w:w="981"/>
        <w:gridCol w:w="150"/>
        <w:gridCol w:w="142"/>
        <w:gridCol w:w="93"/>
        <w:gridCol w:w="49"/>
        <w:gridCol w:w="62"/>
        <w:gridCol w:w="221"/>
        <w:gridCol w:w="284"/>
      </w:tblGrid>
      <w:tr w:rsidR="00E15A9D" w:rsidRPr="00765F20" w14:paraId="669EDA80" w14:textId="77777777" w:rsidTr="00E15A9D">
        <w:trPr>
          <w:trHeight w:val="360"/>
        </w:trPr>
        <w:tc>
          <w:tcPr>
            <w:tcW w:w="52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2E238" w14:textId="58EDCCC4" w:rsidR="00E15A9D" w:rsidRDefault="00E15A9D" w:rsidP="00E1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E5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Zajednica </w:t>
            </w:r>
            <w:r w:rsidR="006F7C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športskih udruga i saveza</w:t>
            </w:r>
            <w:bookmarkStart w:id="0" w:name="_GoBack"/>
            <w:bookmarkEnd w:id="0"/>
          </w:p>
          <w:p w14:paraId="57ED70ED" w14:textId="0EFD47DA" w:rsidR="00E15A9D" w:rsidRPr="0028755D" w:rsidRDefault="00E15A9D" w:rsidP="00E1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E5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Zagrebačke županije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21534" w14:textId="77777777" w:rsidR="00E15A9D" w:rsidRPr="0028755D" w:rsidRDefault="00E15A9D" w:rsidP="00E15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45551" w14:textId="77777777" w:rsidR="00E15A9D" w:rsidRPr="0028755D" w:rsidRDefault="00E15A9D" w:rsidP="00E15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CDB4" w14:textId="77777777" w:rsidR="00E15A9D" w:rsidRPr="0028755D" w:rsidRDefault="00E15A9D" w:rsidP="00E15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564F4" w14:textId="77777777" w:rsidR="00E15A9D" w:rsidRPr="00765F20" w:rsidRDefault="00E15A9D" w:rsidP="00E1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IO </w:t>
            </w:r>
          </w:p>
        </w:tc>
      </w:tr>
      <w:tr w:rsidR="00E15A9D" w:rsidRPr="00765F20" w14:paraId="3E520EE3" w14:textId="77777777" w:rsidTr="00E15A9D">
        <w:trPr>
          <w:trHeight w:val="255"/>
        </w:trPr>
        <w:tc>
          <w:tcPr>
            <w:tcW w:w="529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155FC" w14:textId="72F4509C" w:rsidR="00E15A9D" w:rsidRPr="0028755D" w:rsidRDefault="00E15A9D" w:rsidP="00E1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1C56051" wp14:editId="2C0CCFC7">
                  <wp:extent cx="1483620" cy="771276"/>
                  <wp:effectExtent l="0" t="0" r="254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3553" cy="80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C9D8F" w14:textId="05F01D6A" w:rsidR="00E15A9D" w:rsidRPr="0028755D" w:rsidRDefault="00E15A9D" w:rsidP="00E15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537E9" w14:textId="77777777" w:rsidR="00E15A9D" w:rsidRPr="0028755D" w:rsidRDefault="00E15A9D" w:rsidP="00E15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ED1FF" w14:textId="77777777" w:rsidR="00E15A9D" w:rsidRPr="0028755D" w:rsidRDefault="00E15A9D" w:rsidP="00E15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AC9ED" w14:textId="77777777" w:rsidR="00E15A9D" w:rsidRPr="0028755D" w:rsidRDefault="00E15A9D" w:rsidP="00E15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5BF7" w14:textId="77777777" w:rsidR="00E15A9D" w:rsidRPr="00765F20" w:rsidRDefault="00E15A9D" w:rsidP="00E15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57690" w:rsidRPr="00765F20" w14:paraId="20A5EA51" w14:textId="77777777" w:rsidTr="00E15A9D">
        <w:trPr>
          <w:trHeight w:val="225"/>
        </w:trPr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9CF02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721E5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2171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BA36D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948FD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1FB30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E1BC9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3C9C1A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D601F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D5477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45BE0C7B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26F1ADD1" w14:textId="77777777" w:rsidR="00357690" w:rsidRPr="00765F20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57690" w:rsidRPr="00765F20" w14:paraId="39D3900F" w14:textId="77777777" w:rsidTr="00E15A9D">
        <w:trPr>
          <w:trHeight w:val="2896"/>
        </w:trPr>
        <w:tc>
          <w:tcPr>
            <w:tcW w:w="5291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2170" w14:textId="77777777" w:rsidR="00E15A9D" w:rsidRDefault="00357690" w:rsidP="00E15A9D">
            <w:pPr>
              <w:pStyle w:val="Tijeloteksta"/>
              <w:spacing w:after="0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>IZVJEŠTAJNI OBRAZAC</w:t>
            </w:r>
            <w:r w:rsidRPr="0028755D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Pr="0028755D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br/>
            </w:r>
            <w:r w:rsidRPr="00E15A9D">
              <w:rPr>
                <w:rFonts w:ascii="Calibri" w:hAnsi="Calibri" w:cs="Calibri"/>
                <w:b/>
                <w:sz w:val="22"/>
                <w:szCs w:val="22"/>
              </w:rPr>
              <w:t xml:space="preserve">za dodjelu potpora </w:t>
            </w:r>
            <w:bookmarkStart w:id="1" w:name="_Hlk76988640"/>
            <w:r w:rsidR="00E15A9D">
              <w:rPr>
                <w:rFonts w:ascii="Calibri" w:hAnsi="Calibri" w:cs="Calibri"/>
                <w:b/>
                <w:sz w:val="22"/>
                <w:szCs w:val="22"/>
              </w:rPr>
              <w:t xml:space="preserve">programima za uvrštenje u </w:t>
            </w:r>
          </w:p>
          <w:p w14:paraId="160AE453" w14:textId="4EE25DC5" w:rsidR="00E15A9D" w:rsidRPr="00F8617F" w:rsidRDefault="00E15A9D" w:rsidP="00E15A9D">
            <w:pPr>
              <w:pStyle w:val="Tijeloteksta"/>
              <w:spacing w:after="0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Program </w:t>
            </w:r>
            <w:r w:rsidRPr="00F8617F">
              <w:rPr>
                <w:rFonts w:ascii="Calibri" w:hAnsi="Calibri" w:cs="Calibri"/>
                <w:b/>
                <w:sz w:val="22"/>
                <w:szCs w:val="22"/>
              </w:rPr>
              <w:t>javnih potreba</w:t>
            </w:r>
          </w:p>
          <w:p w14:paraId="2FC252C6" w14:textId="3AE5F7EE" w:rsidR="00357690" w:rsidRPr="00FE69A6" w:rsidRDefault="00E15A9D" w:rsidP="00E15A9D">
            <w:pPr>
              <w:jc w:val="center"/>
              <w:rPr>
                <w:rFonts w:ascii="Calibri" w:hAnsi="Calibri" w:cs="Calibri"/>
                <w:b/>
              </w:rPr>
            </w:pPr>
            <w:r w:rsidRPr="00F8617F">
              <w:rPr>
                <w:rFonts w:ascii="Calibri" w:hAnsi="Calibri" w:cs="Calibri"/>
                <w:b/>
              </w:rPr>
              <w:t xml:space="preserve">u sportu </w:t>
            </w:r>
            <w:r>
              <w:rPr>
                <w:rFonts w:ascii="Calibri" w:hAnsi="Calibri" w:cs="Calibri"/>
                <w:b/>
              </w:rPr>
              <w:t>Z</w:t>
            </w:r>
            <w:r w:rsidRPr="00F8617F">
              <w:rPr>
                <w:rFonts w:ascii="Calibri" w:hAnsi="Calibri" w:cs="Calibri"/>
                <w:b/>
              </w:rPr>
              <w:t>agrebačke županije u 2022. godini</w:t>
            </w:r>
            <w:bookmarkEnd w:id="1"/>
          </w:p>
          <w:p w14:paraId="2EC40C7C" w14:textId="77777777" w:rsidR="00357690" w:rsidRDefault="00357690" w:rsidP="0035769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321FC8DD" w14:textId="77777777" w:rsidR="00357690" w:rsidRDefault="00357690" w:rsidP="0035769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08699BA2" w14:textId="77777777" w:rsidR="00357690" w:rsidRPr="005B7D36" w:rsidRDefault="00357690" w:rsidP="0035769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450E" w14:textId="77777777" w:rsidR="00357690" w:rsidRPr="0028755D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B5A1490" w14:textId="77777777" w:rsidR="00357690" w:rsidRPr="00765F20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357690" w:rsidRPr="00765F20" w14:paraId="54880D68" w14:textId="77777777" w:rsidTr="00E15A9D">
        <w:trPr>
          <w:trHeight w:val="255"/>
        </w:trPr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6EB0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5043E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A21B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7A8A5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D9CAE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097C7" w14:textId="77777777" w:rsidR="00357690" w:rsidRPr="0028755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5EB7B98" w14:textId="77777777" w:rsidR="00357690" w:rsidRPr="0028755D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(popunjava pisarnica Zagrebačke županije)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14:paraId="45F148F1" w14:textId="77777777" w:rsidR="00357690" w:rsidRPr="00765F20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357690" w:rsidRPr="00765F20" w14:paraId="317AC0A2" w14:textId="77777777" w:rsidTr="00E15A9D">
        <w:trPr>
          <w:trHeight w:val="583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F6BA" w14:textId="77777777" w:rsidR="00E15A9D" w:rsidRDefault="00E15A9D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</w:p>
          <w:p w14:paraId="0277300B" w14:textId="116BF364" w:rsidR="00357690" w:rsidRPr="004315BB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 </w:t>
            </w:r>
          </w:p>
        </w:tc>
      </w:tr>
      <w:tr w:rsidR="00357690" w:rsidRPr="00765F20" w14:paraId="2FCD59C9" w14:textId="77777777" w:rsidTr="00E15A9D">
        <w:tblPrEx>
          <w:jc w:val="center"/>
          <w:tblInd w:w="0" w:type="dxa"/>
        </w:tblPrEx>
        <w:trPr>
          <w:cantSplit/>
          <w:trHeight w:val="560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3CC7E4" w14:textId="77777777" w:rsidR="00357690" w:rsidRPr="00765F20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357690" w:rsidRPr="00765F20" w14:paraId="13B1B91F" w14:textId="77777777" w:rsidTr="00E15A9D">
        <w:tblPrEx>
          <w:jc w:val="center"/>
          <w:tblInd w:w="0" w:type="dxa"/>
        </w:tblPrEx>
        <w:trPr>
          <w:cantSplit/>
          <w:trHeight w:val="845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3FA3355" w14:textId="77777777" w:rsidR="00357690" w:rsidRPr="00D23DE8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60903060" w14:textId="77777777" w:rsidR="00357690" w:rsidRPr="00BB18FC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D51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57690" w:rsidRPr="00765F20" w14:paraId="79D255AC" w14:textId="77777777" w:rsidTr="00E15A9D">
        <w:tblPrEx>
          <w:jc w:val="center"/>
          <w:tblInd w:w="0" w:type="dxa"/>
        </w:tblPrEx>
        <w:trPr>
          <w:cantSplit/>
          <w:trHeight w:val="548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1792AF" w14:textId="77777777" w:rsidR="00357690" w:rsidRPr="00D23DE8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376314CC" w14:textId="77777777" w:rsidR="00357690" w:rsidRPr="00BB18FC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C0D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57690" w:rsidRPr="00765F20" w14:paraId="2C63AD8D" w14:textId="77777777" w:rsidTr="00E15A9D">
        <w:tblPrEx>
          <w:jc w:val="center"/>
          <w:tblInd w:w="0" w:type="dxa"/>
        </w:tblPrEx>
        <w:trPr>
          <w:cantSplit/>
          <w:trHeight w:val="55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2D9781" w14:textId="77777777" w:rsidR="00357690" w:rsidRPr="00812AA4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F89F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57690" w:rsidRPr="00765F20" w14:paraId="22DB89FB" w14:textId="77777777" w:rsidTr="00E15A9D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05C022" w14:textId="77777777" w:rsidR="00357690" w:rsidRPr="0059664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89DE4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D686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57690" w:rsidRPr="00765F20" w14:paraId="5EE31128" w14:textId="77777777" w:rsidTr="00E15A9D">
        <w:tblPrEx>
          <w:jc w:val="center"/>
          <w:tblInd w:w="0" w:type="dxa"/>
        </w:tblPrEx>
        <w:trPr>
          <w:cantSplit/>
          <w:trHeight w:val="564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492E9C" w14:textId="77777777" w:rsidR="00357690" w:rsidRPr="00512F0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FB01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57690" w:rsidRPr="00765F20" w14:paraId="0F8E228D" w14:textId="77777777" w:rsidTr="00E15A9D">
        <w:tblPrEx>
          <w:jc w:val="center"/>
          <w:tblInd w:w="0" w:type="dxa"/>
        </w:tblPrEx>
        <w:trPr>
          <w:cantSplit/>
          <w:trHeight w:val="536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16036C" w14:textId="77777777" w:rsidR="00357690" w:rsidRPr="00765F20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357690" w:rsidRPr="00765F20" w14:paraId="6D820AA9" w14:textId="77777777" w:rsidTr="00E15A9D">
        <w:tblPrEx>
          <w:jc w:val="center"/>
          <w:tblInd w:w="0" w:type="dxa"/>
        </w:tblPrEx>
        <w:trPr>
          <w:cantSplit/>
          <w:trHeight w:val="1306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D0264E" w14:textId="77777777" w:rsidR="00357690" w:rsidRPr="00D23DE8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92E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57690" w:rsidRPr="00765F20" w14:paraId="4498A8F6" w14:textId="77777777" w:rsidTr="00E15A9D">
        <w:tblPrEx>
          <w:jc w:val="center"/>
          <w:tblInd w:w="0" w:type="dxa"/>
        </w:tblPrEx>
        <w:trPr>
          <w:cantSplit/>
          <w:trHeight w:val="56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FE676" w14:textId="77777777" w:rsidR="00357690" w:rsidRPr="00B87661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1A75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57690" w:rsidRPr="00765F20" w14:paraId="17C1F7E5" w14:textId="77777777" w:rsidTr="00E15A9D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96B086" w14:textId="77777777" w:rsidR="00357690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2FEBF46" w14:textId="77777777" w:rsidR="00357690" w:rsidRPr="00D23DE8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BBEB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57690" w:rsidRPr="00765F20" w14:paraId="238CA626" w14:textId="77777777" w:rsidTr="00E15A9D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4FD7A6" w14:textId="77777777" w:rsidR="00357690" w:rsidRPr="00D23DE8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 programa/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AB69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57690" w:rsidRPr="00765F20" w14:paraId="63FF9C5F" w14:textId="77777777" w:rsidTr="00E15A9D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CED2D3" w14:textId="77777777" w:rsidR="00357690" w:rsidRPr="00E80BC3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CC62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57690" w:rsidRPr="00765F20" w14:paraId="1C7CD646" w14:textId="77777777" w:rsidTr="00E15A9D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1EE15F" w14:textId="77777777" w:rsidR="00357690" w:rsidRPr="00EA2891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2D4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57690" w:rsidRPr="00765F20" w14:paraId="791C2DAA" w14:textId="77777777" w:rsidTr="00E15A9D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350B4D" w14:textId="77777777" w:rsidR="00357690" w:rsidRPr="00DF788A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7AF1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57690" w:rsidRPr="00765F20" w14:paraId="0BFC2ED0" w14:textId="77777777" w:rsidTr="00E15A9D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0C2DA" w14:textId="77777777" w:rsidR="00357690" w:rsidRPr="0010492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Ukupan iznos ugovora</w:t>
            </w:r>
          </w:p>
          <w:p w14:paraId="230FF4D9" w14:textId="77777777" w:rsidR="00357690" w:rsidRPr="0010492D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DF88" w14:textId="77777777" w:rsidR="00357690" w:rsidRPr="00110E6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57690" w:rsidRPr="00765F20" w14:paraId="3D402110" w14:textId="77777777" w:rsidTr="00E15A9D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9CA333" w14:textId="77777777" w:rsidR="00357690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82DB9DC" w14:textId="77777777" w:rsidR="00357690" w:rsidRPr="001A0939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e stavke za koje su utrošena dodijeljena sredstva sukladno Ugovoru o sufinanciranju)</w:t>
            </w:r>
          </w:p>
        </w:tc>
      </w:tr>
      <w:tr w:rsidR="00357690" w:rsidRPr="00765F20" w14:paraId="765927B1" w14:textId="77777777" w:rsidTr="00E15A9D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412B1E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029A" w14:textId="77777777" w:rsidR="00357690" w:rsidRPr="002E40D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AC94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9369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746D5A8B" w14:textId="77777777" w:rsidTr="00E15A9D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549794" w14:textId="77777777" w:rsidR="00357690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E05C" w14:textId="77777777" w:rsidR="00357690" w:rsidRPr="002E40D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6E9DC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7EDA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4E0120E9" w14:textId="77777777" w:rsidTr="00E15A9D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376F53" w14:textId="77777777" w:rsidR="00357690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7B20" w14:textId="77777777" w:rsidR="00357690" w:rsidRPr="002E40D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E4866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5FBA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6AA2138C" w14:textId="77777777" w:rsidTr="00E15A9D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586948" w14:textId="77777777" w:rsidR="00357690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B272" w14:textId="77777777" w:rsidR="00357690" w:rsidRPr="002E40D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9773C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1EFF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423823A6" w14:textId="77777777" w:rsidTr="00E15A9D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4C5D0" w14:textId="77777777" w:rsidR="00357690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A23E" w14:textId="77777777" w:rsidR="00357690" w:rsidRPr="002E40D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1DEAA8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0978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4E4A1742" w14:textId="77777777" w:rsidTr="00E15A9D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BC7616" w14:textId="77777777" w:rsidR="00357690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2194" w14:textId="77777777" w:rsidR="00357690" w:rsidRPr="002E40D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400B6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06B4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2751431F" w14:textId="77777777" w:rsidTr="00E15A9D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6B2016" w14:textId="77777777" w:rsidR="00357690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F0E" w14:textId="77777777" w:rsidR="00357690" w:rsidRPr="002E40D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A755E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635A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01B5D8A0" w14:textId="77777777" w:rsidTr="00E15A9D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8C46A" w14:textId="77777777" w:rsidR="00357690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13A3" w14:textId="77777777" w:rsidR="00357690" w:rsidRPr="002E40D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23B3E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8A00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2D9C2575" w14:textId="77777777" w:rsidTr="00E15A9D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443590" w14:textId="77777777" w:rsidR="00357690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9B13" w14:textId="77777777" w:rsidR="00357690" w:rsidRPr="002E40D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4F681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7B19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1283A188" w14:textId="77777777" w:rsidTr="00E15A9D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55B5E5" w14:textId="77777777" w:rsidR="00357690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FB78" w14:textId="77777777" w:rsidR="00357690" w:rsidRPr="002E40D5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EE5F0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FCA1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B4D3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63522838" w14:textId="77777777" w:rsidTr="00E15A9D">
        <w:tblPrEx>
          <w:jc w:val="center"/>
          <w:tblInd w:w="0" w:type="dxa"/>
        </w:tblPrEx>
        <w:trPr>
          <w:cantSplit/>
          <w:trHeight w:val="563"/>
          <w:jc w:val="center"/>
        </w:trPr>
        <w:tc>
          <w:tcPr>
            <w:tcW w:w="706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D8873E" w14:textId="77777777" w:rsidR="00357690" w:rsidRPr="003056FF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92F24" w14:textId="77777777" w:rsidR="00357690" w:rsidRPr="00953F6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34D8" w14:textId="77777777" w:rsidR="00357690" w:rsidRPr="002E40D5" w:rsidRDefault="00357690" w:rsidP="00357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57690" w:rsidRPr="00765F20" w14:paraId="02685163" w14:textId="77777777" w:rsidTr="00E15A9D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DFDE85" w14:textId="70C34DDA" w:rsidR="00357690" w:rsidRPr="001A1D4D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357690" w:rsidRPr="00765F20" w14:paraId="752BF065" w14:textId="77777777" w:rsidTr="00E15A9D">
        <w:tblPrEx>
          <w:jc w:val="center"/>
          <w:tblInd w:w="0" w:type="dxa"/>
        </w:tblPrEx>
        <w:trPr>
          <w:cantSplit/>
          <w:trHeight w:val="2124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C66B86" w14:textId="32313284" w:rsidR="00357690" w:rsidRPr="00D23DE8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Koja se promjena dogodila u zajednici, a prouzročena je provedbom vašeg projekta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BFF5" w14:textId="6A8B59BC" w:rsidR="00357690" w:rsidRPr="00571393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57690" w:rsidRPr="00765F20" w14:paraId="79DB557D" w14:textId="77777777" w:rsidTr="00E15A9D">
        <w:tblPrEx>
          <w:jc w:val="center"/>
          <w:tblInd w:w="0" w:type="dxa"/>
        </w:tblPrEx>
        <w:trPr>
          <w:cantSplit/>
          <w:trHeight w:val="2111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B23D17" w14:textId="632A63E9" w:rsidR="00357690" w:rsidRPr="00D23DE8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7280" w14:textId="03C6882B" w:rsidR="00357690" w:rsidRPr="00571393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57690" w:rsidRPr="00765F20" w14:paraId="092A1490" w14:textId="77777777" w:rsidTr="00E15A9D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486808" w14:textId="77777777" w:rsidR="00357690" w:rsidRDefault="00357690" w:rsidP="002E4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8CBAFF6" w14:textId="77777777" w:rsidR="00357690" w:rsidRPr="00B31A5E" w:rsidRDefault="00357690" w:rsidP="002E49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357690" w:rsidRPr="00765F20" w14:paraId="04BDB12F" w14:textId="77777777" w:rsidTr="00E15A9D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828C" w14:textId="77777777" w:rsidR="00357690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3BE018F6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3AB10DA6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10A5DC9E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05E68F16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5C27E2D5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0AD837FC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2828E4D2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5EA35151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792ADF96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65870694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0DCEA527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3304DE15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14D1E8B0" w14:textId="77777777" w:rsidR="006B3E75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308F4E5A" w14:textId="5CC88CE4" w:rsidR="006B3E75" w:rsidRPr="00B31A5E" w:rsidRDefault="006B3E75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357690" w14:paraId="1830524C" w14:textId="77777777" w:rsidTr="00E15A9D">
        <w:trPr>
          <w:trHeight w:val="420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A130EED" w14:textId="77777777" w:rsidR="00357690" w:rsidRDefault="00357690" w:rsidP="00357690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773FE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57690" w14:paraId="2FAA543F" w14:textId="77777777" w:rsidTr="00E15A9D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D1E9EE" w14:textId="77777777" w:rsidR="00357690" w:rsidRPr="00F71052" w:rsidRDefault="00357690" w:rsidP="00357690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80B67" w14:textId="77777777" w:rsidR="00357690" w:rsidRPr="003773FE" w:rsidRDefault="00357690" w:rsidP="003576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57690" w14:paraId="030C5556" w14:textId="77777777" w:rsidTr="00E15A9D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6EC8F5" w14:textId="77777777" w:rsidR="00357690" w:rsidRPr="00F71052" w:rsidRDefault="00357690" w:rsidP="00357690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03134" w14:textId="77777777" w:rsidR="00357690" w:rsidRPr="003773FE" w:rsidRDefault="00357690" w:rsidP="003576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Detaljno obrazloženje utroška sredstava za koje ne postoji račun, ako je takvih troškova bilo</w:t>
            </w:r>
            <w:r w:rsidRPr="0059135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57690" w14:paraId="3D6BE666" w14:textId="77777777" w:rsidTr="00E15A9D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B3275A0" w14:textId="77777777" w:rsidR="00357690" w:rsidRPr="00F71052" w:rsidRDefault="00357690" w:rsidP="00357690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72324" w14:textId="77777777" w:rsidR="00357690" w:rsidRPr="003773FE" w:rsidRDefault="00357690" w:rsidP="003576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Fotografski materijal o provedenom projektu (najmanje 2 slike)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57690" w14:paraId="28C29A7F" w14:textId="77777777" w:rsidTr="00E15A9D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F72A8D6" w14:textId="77777777" w:rsidR="00357690" w:rsidRPr="00F71052" w:rsidRDefault="00357690" w:rsidP="00357690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410BB" w14:textId="5432873E" w:rsidR="00357690" w:rsidRPr="003773FE" w:rsidRDefault="00357690" w:rsidP="003576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Dokaz da je prijavitelj učinio vidljivim da je Zajednica </w:t>
            </w:r>
            <w:r w:rsidR="00E15A9D">
              <w:rPr>
                <w:rFonts w:ascii="Arial" w:hAnsi="Arial" w:cs="Arial"/>
                <w:sz w:val="18"/>
                <w:szCs w:val="18"/>
              </w:rPr>
              <w:t>SU i SZŽ</w:t>
            </w:r>
            <w:r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57690" w14:paraId="3AD660E2" w14:textId="77777777" w:rsidTr="00E15A9D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ADB554" w14:textId="77777777" w:rsidR="00357690" w:rsidRPr="00F71052" w:rsidRDefault="00357690" w:rsidP="00357690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24463" w14:textId="77777777" w:rsidR="00357690" w:rsidRDefault="00357690" w:rsidP="003576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57690" w14:paraId="647FE6B7" w14:textId="77777777" w:rsidTr="00E15A9D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D4F8C8D" w14:textId="77777777" w:rsidR="00357690" w:rsidRPr="00F71052" w:rsidRDefault="00357690" w:rsidP="00357690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CFDDE0" w14:textId="77777777" w:rsidR="00357690" w:rsidRDefault="00357690" w:rsidP="003576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3FE">
              <w:rPr>
                <w:rFonts w:ascii="Arial" w:hAnsi="Arial" w:cs="Arial"/>
                <w:sz w:val="18"/>
                <w:szCs w:val="18"/>
              </w:rPr>
              <w:t>Svi ostali dokumenti koji su relevantni ili su dokaz o provedenim aktivnostima i rezultatima projekta</w:t>
            </w:r>
          </w:p>
        </w:tc>
      </w:tr>
      <w:tr w:rsidR="00357690" w14:paraId="4BFD4B3B" w14:textId="77777777" w:rsidTr="00E15A9D">
        <w:trPr>
          <w:trHeight w:val="465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9C2DC90" w14:textId="77777777" w:rsidR="00357690" w:rsidRDefault="00357690" w:rsidP="0035769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DODATNI PRILOZI:</w:t>
            </w:r>
          </w:p>
          <w:p w14:paraId="6394513C" w14:textId="77777777" w:rsidR="00357690" w:rsidRDefault="00357690" w:rsidP="00357690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20"/>
              </w:rPr>
              <w:t>(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potrebno je sa </w:t>
            </w:r>
            <w:r w:rsidRPr="003773FE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</w:t>
            </w:r>
            <w:r>
              <w:rPr>
                <w:rFonts w:ascii="Arial" w:hAnsi="Arial" w:cs="Arial"/>
                <w:bCs/>
                <w:i/>
                <w:sz w:val="14"/>
                <w:szCs w:val="20"/>
              </w:rPr>
              <w:t>)</w:t>
            </w:r>
          </w:p>
        </w:tc>
      </w:tr>
      <w:tr w:rsidR="00357690" w14:paraId="13EF39A2" w14:textId="77777777" w:rsidTr="00E15A9D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1025DF" w14:textId="2D4CE2A8" w:rsidR="00357690" w:rsidRPr="00F71052" w:rsidRDefault="00357690" w:rsidP="00357690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</w:t>
            </w:r>
            <w:r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A225" w14:textId="77777777" w:rsidR="00357690" w:rsidRDefault="00357690" w:rsidP="003576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1E3FE1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54857DCB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B388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7690" w14:paraId="586C5EB6" w14:textId="77777777" w:rsidTr="00E15A9D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82AB6E" w14:textId="77777777" w:rsidR="00357690" w:rsidRDefault="00357690" w:rsidP="003576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EF781EA" w14:textId="77777777" w:rsidR="00357690" w:rsidRDefault="00357690" w:rsidP="003576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3FB783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F6FFDB2" w14:textId="77777777" w:rsidR="00357690" w:rsidRPr="005B1DEA" w:rsidRDefault="00357690" w:rsidP="00357690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47F18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7690" w14:paraId="3FEA4218" w14:textId="77777777" w:rsidTr="00E15A9D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7A3F49" w14:textId="77777777" w:rsidR="00357690" w:rsidRDefault="00357690" w:rsidP="003576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CDAC52F" w14:textId="77777777" w:rsidR="00357690" w:rsidRDefault="00357690" w:rsidP="003576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FCB8AF7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E9F1F56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21EF3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7690" w14:paraId="4F6FB6C0" w14:textId="77777777" w:rsidTr="00E15A9D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8F66930" w14:textId="77777777" w:rsidR="00357690" w:rsidRDefault="00357690" w:rsidP="003576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02E2171" w14:textId="77777777" w:rsidR="00357690" w:rsidRDefault="00357690" w:rsidP="003576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44C5BF12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713FF944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A9CD7" w14:textId="77777777" w:rsidR="00357690" w:rsidRPr="005B1DEA" w:rsidRDefault="00357690" w:rsidP="0035769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7690" w:rsidRPr="00156D92" w14:paraId="4AF2A461" w14:textId="77777777" w:rsidTr="00E15A9D">
        <w:trPr>
          <w:trHeight w:val="349"/>
        </w:trPr>
        <w:tc>
          <w:tcPr>
            <w:tcW w:w="10632" w:type="dxa"/>
            <w:gridSpan w:val="3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0BC2CB01" w14:textId="77777777" w:rsidR="00357690" w:rsidRPr="00022BE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57690" w:rsidRPr="00156D92" w14:paraId="5D6F6F06" w14:textId="77777777" w:rsidTr="00E15A9D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5998EDDC" w14:textId="77777777" w:rsidR="00357690" w:rsidRPr="00022BE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9FBD8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atom i potpisom ovlaštene osobe</w:t>
            </w:r>
          </w:p>
        </w:tc>
      </w:tr>
      <w:tr w:rsidR="00357690" w:rsidRPr="00156D92" w14:paraId="5FE13D07" w14:textId="77777777" w:rsidTr="00E15A9D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1703260E" w14:textId="77777777" w:rsidR="00357690" w:rsidRPr="00022BE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D797A3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57690" w:rsidRPr="00156D92" w14:paraId="634F08C2" w14:textId="77777777" w:rsidTr="00E15A9D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5EEF1646" w14:textId="77777777" w:rsidR="00357690" w:rsidRPr="00022BE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366861" w14:textId="77777777" w:rsidR="00357690" w:rsidRPr="009C4F66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57690" w:rsidRPr="00156D92" w14:paraId="2B553620" w14:textId="77777777" w:rsidTr="00E15A9D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6A0FEB2B" w14:textId="77777777" w:rsidR="00357690" w:rsidRPr="00022BE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BDB1A6" w14:textId="0A432C05" w:rsidR="00357690" w:rsidRPr="009C4F66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Zajednica </w:t>
            </w:r>
            <w:r w:rsidR="00E15A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 i SZŽ</w:t>
            </w:r>
            <w:r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nije u mogućnosti prihvatiti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ugovorni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</w:p>
        </w:tc>
      </w:tr>
      <w:tr w:rsidR="00357690" w:rsidRPr="00156D92" w14:paraId="2C5F8A64" w14:textId="77777777" w:rsidTr="00E15A9D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7F0A372C" w14:textId="77777777" w:rsidR="00357690" w:rsidRPr="00022BE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5.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F3931D" w14:textId="4231AD39" w:rsidR="00357690" w:rsidRPr="009C4F66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Zajednica </w:t>
            </w:r>
            <w:r w:rsidR="00E15A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 i SZŽ</w:t>
            </w:r>
            <w:r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nije u mogućnosti prihvatiti račune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„hladnog pogona“ prijavitelja</w:t>
            </w:r>
          </w:p>
        </w:tc>
      </w:tr>
      <w:tr w:rsidR="00357690" w:rsidRPr="00156D92" w14:paraId="3A5F91EC" w14:textId="77777777" w:rsidTr="00E15A9D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684CE369" w14:textId="77777777" w:rsidR="00357690" w:rsidRPr="00022BEB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6.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BD1F1D" w14:textId="77777777" w:rsidR="00357690" w:rsidRPr="009C4F66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Izvješća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moraju biti </w:t>
            </w: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ispisana i zajedno s prilozima dostavljena na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donju</w:t>
            </w: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adresu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</w:t>
            </w:r>
          </w:p>
        </w:tc>
      </w:tr>
      <w:tr w:rsidR="00357690" w:rsidRPr="00156D92" w14:paraId="3470E3E1" w14:textId="77777777" w:rsidTr="00E15A9D">
        <w:trPr>
          <w:trHeight w:val="450"/>
        </w:trPr>
        <w:tc>
          <w:tcPr>
            <w:tcW w:w="29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F6DE445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POPUNJENI OBRAZAC I DOKUMENTACIJU POSLATI NA ADRESU:</w:t>
            </w:r>
          </w:p>
        </w:tc>
        <w:tc>
          <w:tcPr>
            <w:tcW w:w="767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4FC1E" w14:textId="1612ABAD" w:rsidR="006B3E75" w:rsidRPr="00E15A9D" w:rsidRDefault="006B3E75" w:rsidP="006B3E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A9D">
              <w:rPr>
                <w:rFonts w:ascii="Arial" w:hAnsi="Arial" w:cs="Arial"/>
                <w:sz w:val="20"/>
                <w:szCs w:val="20"/>
              </w:rPr>
              <w:t xml:space="preserve">Zajednica </w:t>
            </w:r>
            <w:r w:rsidR="00E15A9D" w:rsidRPr="00E15A9D">
              <w:rPr>
                <w:rFonts w:ascii="Arial" w:hAnsi="Arial" w:cs="Arial"/>
                <w:sz w:val="20"/>
                <w:szCs w:val="20"/>
              </w:rPr>
              <w:t xml:space="preserve">sportskih udruga i saveza </w:t>
            </w:r>
            <w:r w:rsidRPr="00E15A9D">
              <w:rPr>
                <w:rFonts w:ascii="Arial" w:hAnsi="Arial" w:cs="Arial"/>
                <w:sz w:val="20"/>
                <w:szCs w:val="20"/>
              </w:rPr>
              <w:t>Zagrebačke županije</w:t>
            </w:r>
          </w:p>
          <w:p w14:paraId="07A8FA78" w14:textId="013495A5" w:rsidR="006B3E75" w:rsidRPr="00E15A9D" w:rsidRDefault="006B3E75" w:rsidP="006B3E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A9D">
              <w:rPr>
                <w:rFonts w:ascii="Arial" w:hAnsi="Arial" w:cs="Arial"/>
                <w:sz w:val="20"/>
                <w:szCs w:val="20"/>
              </w:rPr>
              <w:t xml:space="preserve">Ulica </w:t>
            </w:r>
            <w:r w:rsidR="00E15A9D" w:rsidRPr="00E15A9D">
              <w:rPr>
                <w:rFonts w:ascii="Arial" w:hAnsi="Arial" w:cs="Arial"/>
                <w:sz w:val="20"/>
                <w:szCs w:val="20"/>
              </w:rPr>
              <w:t>Andrije Hebranga 26/A</w:t>
            </w:r>
          </w:p>
          <w:p w14:paraId="0010BC93" w14:textId="5AE6180C" w:rsidR="00357690" w:rsidRPr="00E15A9D" w:rsidRDefault="00E15A9D" w:rsidP="006B3E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A9D">
              <w:rPr>
                <w:rFonts w:ascii="Arial" w:hAnsi="Arial" w:cs="Arial"/>
                <w:sz w:val="20"/>
                <w:szCs w:val="20"/>
              </w:rPr>
              <w:t>10430 Samobor</w:t>
            </w:r>
          </w:p>
          <w:p w14:paraId="35DB2D98" w14:textId="1D1F0B14" w:rsidR="006B3E75" w:rsidRPr="006B3E75" w:rsidRDefault="006B3E75" w:rsidP="006B3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15A9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„Izvješće o provedenom programu“</w:t>
            </w:r>
          </w:p>
        </w:tc>
      </w:tr>
      <w:tr w:rsidR="00357690" w:rsidRPr="00156D92" w14:paraId="1DDE19E0" w14:textId="77777777" w:rsidTr="00E15A9D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9E30966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8604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57690" w:rsidRPr="00156D92" w14:paraId="23D47625" w14:textId="77777777" w:rsidTr="00E15A9D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C9378B8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B1C95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57690" w:rsidRPr="00156D92" w14:paraId="7D60F392" w14:textId="77777777" w:rsidTr="00E15A9D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8C52037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AF5B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57690" w:rsidRPr="00156D92" w14:paraId="2161CE73" w14:textId="77777777" w:rsidTr="00E15A9D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B6D2D1E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687BC9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57690" w:rsidRPr="00156D92" w14:paraId="6DD492AF" w14:textId="77777777" w:rsidTr="00E15A9D">
        <w:trPr>
          <w:trHeight w:val="195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039D224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53F8A0C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19F8F1A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1141C0C0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228C333C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14:paraId="77964216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14:paraId="5A723629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6A949996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61D4EF66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40F10913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14:paraId="79F602C1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357690" w:rsidRPr="00156D92" w14:paraId="2D67F064" w14:textId="77777777" w:rsidTr="00E15A9D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F0C250F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7010" w14:textId="77777777" w:rsidR="00357690" w:rsidRPr="00156D92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C35F7D2" w14:textId="77777777" w:rsidR="00357690" w:rsidRPr="00156D92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FD3F" w14:textId="77777777" w:rsidR="00357690" w:rsidRPr="00156D92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2B01814" w14:textId="77777777" w:rsidR="00357690" w:rsidRPr="00156D92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89887F6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EA4DA43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6555F369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57690" w:rsidRPr="00156D92" w14:paraId="278B0B22" w14:textId="77777777" w:rsidTr="00E15A9D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77DFFBA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C6B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27C2910A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100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1B8A4B12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36EC4F0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B85E508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0AB04671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57690" w:rsidRPr="00156D92" w14:paraId="1C7E1407" w14:textId="77777777" w:rsidTr="00E15A9D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1C36E607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12369BF" w14:textId="77777777" w:rsidR="00357690" w:rsidRPr="00156D92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469C77A3" w14:textId="77777777" w:rsidR="00357690" w:rsidRPr="00156D92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BA68B58" w14:textId="77777777" w:rsidR="00357690" w:rsidRPr="00156D92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3CA030" w14:textId="77777777" w:rsidR="00357690" w:rsidRPr="00156D92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DA1699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0A1B829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4722C8CC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57690" w:rsidRPr="00156D92" w14:paraId="49A76212" w14:textId="77777777" w:rsidTr="00E15A9D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BD302D2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920078E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CCEC78D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3CA3474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F4B23E0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0AC2B21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47FF7A43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3E0C" w14:textId="77777777" w:rsidR="00357690" w:rsidRPr="00156D92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26CF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6DC47B82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25C31FCA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57690" w:rsidRPr="00156D92" w14:paraId="62B98DF4" w14:textId="77777777" w:rsidTr="00E15A9D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56A36A3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6BEECD9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5910E4F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8DEBF7F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46539F7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A6D6F80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335B793D" w14:textId="77777777" w:rsidR="00357690" w:rsidRPr="00156D92" w:rsidRDefault="00357690" w:rsidP="0035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6AD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898E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6F7FD34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57690" w:rsidRPr="00156D92" w14:paraId="15943455" w14:textId="77777777" w:rsidTr="00E15A9D">
        <w:trPr>
          <w:trHeight w:val="39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387B039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7802160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98D08DC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1299C77A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08647D9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A7F0FF9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7948983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486C606C" w14:textId="77777777" w:rsidR="00357690" w:rsidRPr="00156D92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00BBF66A" w14:textId="77777777" w:rsidR="00357690" w:rsidRPr="005410B0" w:rsidRDefault="00357690" w:rsidP="003576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5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5E8F88E" w14:textId="77777777" w:rsidR="00357690" w:rsidRPr="00156D92" w:rsidRDefault="00357690" w:rsidP="003576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71A87086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14:paraId="07967E5E" w14:textId="77777777" w:rsidTr="009A04C3">
        <w:tc>
          <w:tcPr>
            <w:tcW w:w="10632" w:type="dxa"/>
          </w:tcPr>
          <w:p w14:paraId="65F1C81A" w14:textId="77777777" w:rsidR="009A04C3" w:rsidRDefault="009A04C3" w:rsidP="009A04C3"/>
        </w:tc>
      </w:tr>
    </w:tbl>
    <w:p w14:paraId="337A855C" w14:textId="77777777"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14:paraId="7E5AF083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01C9C67B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14:paraId="34D01DF2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F19AEC6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0752B4F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0AF4B203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85DC77F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0BB4BF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5C5F4EF3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4F64ADE6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470206D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C98E790" w14:textId="09A3849F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</w:t>
      </w:r>
      <w:r w:rsidR="00E15A9D">
        <w:rPr>
          <w:rFonts w:ascii="Arial" w:eastAsia="Times New Roman" w:hAnsi="Arial" w:cs="Arial"/>
          <w:sz w:val="20"/>
          <w:szCs w:val="20"/>
          <w:lang w:eastAsia="hr-HR"/>
        </w:rPr>
        <w:t xml:space="preserve">od Zajednice SU i SZŽ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50F863B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4164C9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685AA14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10DA9DF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2DEA6791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493FBEC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0C3442D6" w14:textId="333B4766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E15A9D">
        <w:rPr>
          <w:rFonts w:ascii="Arial" w:eastAsia="Times New Roman" w:hAnsi="Arial" w:cs="Arial"/>
          <w:sz w:val="20"/>
          <w:szCs w:val="20"/>
          <w:lang w:eastAsia="hr-HR"/>
        </w:rPr>
        <w:t>Zajednice SU i SZŽ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14:paraId="4BF4C4C3" w14:textId="00A9BA10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E15A9D">
        <w:rPr>
          <w:rFonts w:ascii="Arial" w:eastAsia="Times New Roman" w:hAnsi="Arial" w:cs="Arial"/>
          <w:sz w:val="20"/>
          <w:szCs w:val="20"/>
          <w:lang w:eastAsia="hr-HR"/>
        </w:rPr>
        <w:t>Zajednice ŠU i SZŽ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082D4F73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D4DA3C0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68FE6B3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99234B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8FD72EE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21167" w14:textId="77777777" w:rsidR="00FA5257" w:rsidRDefault="00FA5257" w:rsidP="00CC01D3">
      <w:pPr>
        <w:spacing w:after="0" w:line="240" w:lineRule="auto"/>
      </w:pPr>
      <w:r>
        <w:separator/>
      </w:r>
    </w:p>
  </w:endnote>
  <w:endnote w:type="continuationSeparator" w:id="0">
    <w:p w14:paraId="5E5F3860" w14:textId="77777777" w:rsidR="00FA5257" w:rsidRDefault="00FA5257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F4B8EA1" w14:textId="77777777" w:rsidR="00CC01D3" w:rsidRPr="00CC01D3" w:rsidRDefault="00CC01D3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6F7C63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0AB7F3F" w14:textId="77777777"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3E3D55AD" w14:textId="77777777"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69299" w14:textId="77777777" w:rsidR="00FA5257" w:rsidRDefault="00FA5257" w:rsidP="00CC01D3">
      <w:pPr>
        <w:spacing w:after="0" w:line="240" w:lineRule="auto"/>
      </w:pPr>
      <w:r>
        <w:separator/>
      </w:r>
    </w:p>
  </w:footnote>
  <w:footnote w:type="continuationSeparator" w:id="0">
    <w:p w14:paraId="360841C4" w14:textId="77777777" w:rsidR="00FA5257" w:rsidRDefault="00FA5257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8105C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7571"/>
    <w:rsid w:val="00146719"/>
    <w:rsid w:val="00156D92"/>
    <w:rsid w:val="0015714F"/>
    <w:rsid w:val="00192983"/>
    <w:rsid w:val="001A0939"/>
    <w:rsid w:val="001A1D4D"/>
    <w:rsid w:val="001F0728"/>
    <w:rsid w:val="0021001B"/>
    <w:rsid w:val="0021081D"/>
    <w:rsid w:val="00211606"/>
    <w:rsid w:val="00271D0D"/>
    <w:rsid w:val="0028755D"/>
    <w:rsid w:val="002B4D33"/>
    <w:rsid w:val="002D35DC"/>
    <w:rsid w:val="002E0E00"/>
    <w:rsid w:val="002E40D5"/>
    <w:rsid w:val="003056FF"/>
    <w:rsid w:val="00324984"/>
    <w:rsid w:val="00326FCD"/>
    <w:rsid w:val="0032766F"/>
    <w:rsid w:val="003468CF"/>
    <w:rsid w:val="003570F8"/>
    <w:rsid w:val="00357690"/>
    <w:rsid w:val="00374818"/>
    <w:rsid w:val="003773FE"/>
    <w:rsid w:val="003B2D28"/>
    <w:rsid w:val="003F0736"/>
    <w:rsid w:val="003F735E"/>
    <w:rsid w:val="004069B6"/>
    <w:rsid w:val="004145DB"/>
    <w:rsid w:val="004200CC"/>
    <w:rsid w:val="004315BB"/>
    <w:rsid w:val="00436493"/>
    <w:rsid w:val="00450F50"/>
    <w:rsid w:val="00452C71"/>
    <w:rsid w:val="00460192"/>
    <w:rsid w:val="00462BE7"/>
    <w:rsid w:val="00473836"/>
    <w:rsid w:val="0049209E"/>
    <w:rsid w:val="004B281D"/>
    <w:rsid w:val="00512F0D"/>
    <w:rsid w:val="005410B0"/>
    <w:rsid w:val="00557256"/>
    <w:rsid w:val="0056774D"/>
    <w:rsid w:val="00571393"/>
    <w:rsid w:val="0057624D"/>
    <w:rsid w:val="00591358"/>
    <w:rsid w:val="00596645"/>
    <w:rsid w:val="005A16D6"/>
    <w:rsid w:val="005B1DEA"/>
    <w:rsid w:val="005B3D5B"/>
    <w:rsid w:val="005B7D36"/>
    <w:rsid w:val="005C49B4"/>
    <w:rsid w:val="005D2653"/>
    <w:rsid w:val="005D49BD"/>
    <w:rsid w:val="005E102A"/>
    <w:rsid w:val="005E53CE"/>
    <w:rsid w:val="005F128F"/>
    <w:rsid w:val="005F21C1"/>
    <w:rsid w:val="00607966"/>
    <w:rsid w:val="00613D8E"/>
    <w:rsid w:val="00614B7E"/>
    <w:rsid w:val="00630F3C"/>
    <w:rsid w:val="00644349"/>
    <w:rsid w:val="006913F2"/>
    <w:rsid w:val="00693D05"/>
    <w:rsid w:val="00696B56"/>
    <w:rsid w:val="006A3E0B"/>
    <w:rsid w:val="006B1B9E"/>
    <w:rsid w:val="006B3E75"/>
    <w:rsid w:val="006F3B78"/>
    <w:rsid w:val="006F7C63"/>
    <w:rsid w:val="00705C68"/>
    <w:rsid w:val="0072024D"/>
    <w:rsid w:val="007205BC"/>
    <w:rsid w:val="00733475"/>
    <w:rsid w:val="007546FC"/>
    <w:rsid w:val="00765F20"/>
    <w:rsid w:val="00770599"/>
    <w:rsid w:val="00782433"/>
    <w:rsid w:val="007F0EE2"/>
    <w:rsid w:val="007F242E"/>
    <w:rsid w:val="007F2A81"/>
    <w:rsid w:val="007F6DB2"/>
    <w:rsid w:val="00812AA4"/>
    <w:rsid w:val="00833B15"/>
    <w:rsid w:val="00882D5F"/>
    <w:rsid w:val="008D27B8"/>
    <w:rsid w:val="008F6EC9"/>
    <w:rsid w:val="00911259"/>
    <w:rsid w:val="00935CD6"/>
    <w:rsid w:val="00953F62"/>
    <w:rsid w:val="00960EA7"/>
    <w:rsid w:val="009A04C3"/>
    <w:rsid w:val="009A221D"/>
    <w:rsid w:val="009C4F66"/>
    <w:rsid w:val="009E5FF2"/>
    <w:rsid w:val="00A61965"/>
    <w:rsid w:val="00AA3BB8"/>
    <w:rsid w:val="00AC175D"/>
    <w:rsid w:val="00AF2AA2"/>
    <w:rsid w:val="00AF4471"/>
    <w:rsid w:val="00B273BA"/>
    <w:rsid w:val="00B31A5E"/>
    <w:rsid w:val="00B62B00"/>
    <w:rsid w:val="00B6656A"/>
    <w:rsid w:val="00B86EAF"/>
    <w:rsid w:val="00B87661"/>
    <w:rsid w:val="00BB18FC"/>
    <w:rsid w:val="00BC636E"/>
    <w:rsid w:val="00BC6DFF"/>
    <w:rsid w:val="00BD49F0"/>
    <w:rsid w:val="00BD795E"/>
    <w:rsid w:val="00BF5232"/>
    <w:rsid w:val="00C2577C"/>
    <w:rsid w:val="00C279C7"/>
    <w:rsid w:val="00C41008"/>
    <w:rsid w:val="00C67ED2"/>
    <w:rsid w:val="00C72600"/>
    <w:rsid w:val="00C73908"/>
    <w:rsid w:val="00C74A0C"/>
    <w:rsid w:val="00C8744E"/>
    <w:rsid w:val="00C977C0"/>
    <w:rsid w:val="00CC01D3"/>
    <w:rsid w:val="00CD7422"/>
    <w:rsid w:val="00D00EC6"/>
    <w:rsid w:val="00D12A5B"/>
    <w:rsid w:val="00D21FDD"/>
    <w:rsid w:val="00D23DE8"/>
    <w:rsid w:val="00D43C57"/>
    <w:rsid w:val="00D450F4"/>
    <w:rsid w:val="00D76CA2"/>
    <w:rsid w:val="00D91E1F"/>
    <w:rsid w:val="00DB6D84"/>
    <w:rsid w:val="00DD565E"/>
    <w:rsid w:val="00DE6C0B"/>
    <w:rsid w:val="00DF1DF1"/>
    <w:rsid w:val="00DF788A"/>
    <w:rsid w:val="00E15A9D"/>
    <w:rsid w:val="00E373A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60528"/>
    <w:rsid w:val="00F71052"/>
    <w:rsid w:val="00F97966"/>
    <w:rsid w:val="00FA5257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2AC1A"/>
  <w15:docId w15:val="{A802B9DB-0409-443D-9239-7AA32A9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B-00000</cp:lastModifiedBy>
  <cp:revision>3</cp:revision>
  <cp:lastPrinted>2021-07-15T07:56:00Z</cp:lastPrinted>
  <dcterms:created xsi:type="dcterms:W3CDTF">2021-07-15T08:02:00Z</dcterms:created>
  <dcterms:modified xsi:type="dcterms:W3CDTF">2021-07-15T08:02:00Z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